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085" w:rsidRPr="00154B90" w:rsidRDefault="00BE0085" w:rsidP="001B25C9">
      <w:pPr>
        <w:pStyle w:val="afff9"/>
      </w:pPr>
      <w:r w:rsidRPr="00154B90">
        <w:t xml:space="preserve">Извещение </w:t>
      </w:r>
    </w:p>
    <w:p w:rsidR="00BE0085" w:rsidRPr="00273A5F" w:rsidRDefault="00BE0085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BE0085" w:rsidRPr="00273A5F" w:rsidRDefault="00BE0085" w:rsidP="001B25C9">
      <w:pPr>
        <w:pStyle w:val="afff9"/>
      </w:pPr>
      <w:r w:rsidRPr="00273A5F">
        <w:t xml:space="preserve">в электронной форме № </w:t>
      </w:r>
      <w:r w:rsidRPr="006C4780">
        <w:rPr>
          <w:noProof/>
        </w:rPr>
        <w:t>154418</w:t>
      </w:r>
    </w:p>
    <w:p w:rsidR="00BE0085" w:rsidRPr="00273A5F" w:rsidRDefault="00BE0085" w:rsidP="001B25C9">
      <w:pPr>
        <w:pStyle w:val="afff9"/>
      </w:pPr>
      <w:r w:rsidRPr="00273A5F">
        <w:t>по отбору организации на поставку товаров</w:t>
      </w:r>
    </w:p>
    <w:p w:rsidR="00BE0085" w:rsidRPr="00273A5F" w:rsidRDefault="00BE0085" w:rsidP="001B25C9">
      <w:pPr>
        <w:pStyle w:val="afff9"/>
      </w:pPr>
      <w:r w:rsidRPr="00273A5F">
        <w:t xml:space="preserve"> по номенклатурной группе:</w:t>
      </w:r>
    </w:p>
    <w:p w:rsidR="00BE0085" w:rsidRPr="00273A5F" w:rsidRDefault="00BE0085" w:rsidP="001B25C9">
      <w:pPr>
        <w:pStyle w:val="afff9"/>
      </w:pPr>
      <w:r w:rsidRPr="006C4780">
        <w:rPr>
          <w:noProof/>
        </w:rPr>
        <w:t>Приборы учета</w:t>
      </w:r>
    </w:p>
    <w:p w:rsidR="00BE0085" w:rsidRPr="00273A5F" w:rsidRDefault="00BE0085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BE0085" w:rsidRPr="00273A5F" w:rsidTr="00015B5A">
        <w:tc>
          <w:tcPr>
            <w:tcW w:w="284" w:type="dxa"/>
            <w:shd w:val="pct5" w:color="auto" w:fill="auto"/>
          </w:tcPr>
          <w:p w:rsidR="00BE0085" w:rsidRPr="00273A5F" w:rsidRDefault="00BE0085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BE0085" w:rsidRPr="00BE0085" w:rsidRDefault="00BE0085" w:rsidP="006F5542">
            <w:r w:rsidRPr="00BE0085">
              <w:t>лот:</w:t>
            </w:r>
          </w:p>
        </w:tc>
        <w:tc>
          <w:tcPr>
            <w:tcW w:w="1302" w:type="dxa"/>
            <w:shd w:val="pct5" w:color="auto" w:fill="auto"/>
          </w:tcPr>
          <w:p w:rsidR="00BE0085" w:rsidRPr="00BE0085" w:rsidRDefault="00BE0085" w:rsidP="006F5542">
            <w:r w:rsidRPr="00BE0085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BE0085" w:rsidRPr="00BE0085" w:rsidRDefault="00BE0085" w:rsidP="006F5542">
            <w:r w:rsidRPr="00BE0085">
              <w:t>АО "Газпром газораспределение Белгород"</w:t>
            </w:r>
          </w:p>
        </w:tc>
      </w:tr>
    </w:tbl>
    <w:p w:rsidR="00BE0085" w:rsidRPr="00273A5F" w:rsidRDefault="00BE0085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BE0085" w:rsidRPr="00273A5F" w:rsidTr="00015B5A">
        <w:tc>
          <w:tcPr>
            <w:tcW w:w="1274" w:type="pct"/>
            <w:shd w:val="pct5" w:color="auto" w:fill="auto"/>
            <w:hideMark/>
          </w:tcPr>
          <w:p w:rsidR="00BE0085" w:rsidRPr="00BE0085" w:rsidRDefault="00BE0085" w:rsidP="006F5542">
            <w:r w:rsidRPr="00BE0085">
              <w:t>Лот 1</w:t>
            </w:r>
          </w:p>
        </w:tc>
        <w:tc>
          <w:tcPr>
            <w:tcW w:w="3726" w:type="pct"/>
            <w:shd w:val="pct5" w:color="auto" w:fill="auto"/>
          </w:tcPr>
          <w:p w:rsidR="00BE0085" w:rsidRPr="00BE0085" w:rsidRDefault="00BE0085" w:rsidP="006F5542"/>
        </w:tc>
      </w:tr>
      <w:tr w:rsidR="00BE0085" w:rsidRPr="00273A5F" w:rsidTr="00015B5A">
        <w:tc>
          <w:tcPr>
            <w:tcW w:w="1274" w:type="pct"/>
            <w:shd w:val="pct5" w:color="auto" w:fill="auto"/>
          </w:tcPr>
          <w:p w:rsidR="00BE0085" w:rsidRPr="00BE0085" w:rsidRDefault="00BE0085" w:rsidP="006F5542">
            <w:pPr>
              <w:rPr>
                <w:b/>
              </w:rPr>
            </w:pPr>
            <w:r w:rsidRPr="00BE0085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BE0085" w:rsidRPr="00BE0085" w:rsidRDefault="00BE0085" w:rsidP="006F5542">
            <w:r w:rsidRPr="00BE0085">
              <w:t>АО "Газпром газораспределение Белгород"</w:t>
            </w:r>
          </w:p>
        </w:tc>
      </w:tr>
      <w:tr w:rsidR="00BE0085" w:rsidRPr="00273A5F" w:rsidTr="00015B5A">
        <w:tc>
          <w:tcPr>
            <w:tcW w:w="1274" w:type="pct"/>
            <w:shd w:val="pct5" w:color="auto" w:fill="auto"/>
          </w:tcPr>
          <w:p w:rsidR="00BE0085" w:rsidRPr="00BE0085" w:rsidRDefault="00BE0085" w:rsidP="006F5542">
            <w:r w:rsidRPr="00BE0085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BE0085" w:rsidRPr="00BE0085" w:rsidRDefault="00BE0085" w:rsidP="006F5542">
            <w:r w:rsidRPr="00BE0085">
              <w:t>308023, г. Белгород, 5-й заводской переулок, 38</w:t>
            </w:r>
          </w:p>
        </w:tc>
      </w:tr>
      <w:tr w:rsidR="00BE0085" w:rsidRPr="00273A5F" w:rsidTr="00015B5A">
        <w:tc>
          <w:tcPr>
            <w:tcW w:w="1274" w:type="pct"/>
            <w:shd w:val="pct5" w:color="auto" w:fill="auto"/>
          </w:tcPr>
          <w:p w:rsidR="00BE0085" w:rsidRPr="00BE0085" w:rsidRDefault="00BE0085" w:rsidP="006F5542">
            <w:r w:rsidRPr="00BE0085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BE0085" w:rsidRPr="00BE0085" w:rsidRDefault="00BE0085" w:rsidP="006F5542">
            <w:r w:rsidRPr="00BE0085">
              <w:t>308023, г. Белгород, 5-й заводской переулок, 38</w:t>
            </w:r>
          </w:p>
        </w:tc>
      </w:tr>
      <w:tr w:rsidR="00BE0085" w:rsidRPr="00273A5F" w:rsidTr="00015B5A">
        <w:tc>
          <w:tcPr>
            <w:tcW w:w="1274" w:type="pct"/>
            <w:shd w:val="pct5" w:color="auto" w:fill="auto"/>
          </w:tcPr>
          <w:p w:rsidR="00BE0085" w:rsidRPr="00BE0085" w:rsidRDefault="00BE0085" w:rsidP="006F5542">
            <w:r w:rsidRPr="00BE0085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BE0085" w:rsidRPr="00BE0085" w:rsidRDefault="00BE0085" w:rsidP="006F5542">
            <w:r w:rsidRPr="00BE0085">
              <w:t>308023, г. Белгород, 5-й заводской переулок, 38</w:t>
            </w:r>
          </w:p>
        </w:tc>
      </w:tr>
      <w:tr w:rsidR="00BE0085" w:rsidRPr="00273A5F" w:rsidTr="00015B5A">
        <w:tc>
          <w:tcPr>
            <w:tcW w:w="1274" w:type="pct"/>
            <w:shd w:val="pct5" w:color="auto" w:fill="auto"/>
          </w:tcPr>
          <w:p w:rsidR="00BE0085" w:rsidRPr="00BE0085" w:rsidRDefault="00BE0085" w:rsidP="006F5542">
            <w:r w:rsidRPr="00BE0085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BE0085" w:rsidRPr="00BE0085" w:rsidRDefault="00BE0085" w:rsidP="006F5542">
            <w:r w:rsidRPr="00BE0085">
              <w:t>www.beloblgaz.ru</w:t>
            </w:r>
          </w:p>
        </w:tc>
      </w:tr>
      <w:tr w:rsidR="00BE0085" w:rsidRPr="00273A5F" w:rsidTr="00015B5A">
        <w:tc>
          <w:tcPr>
            <w:tcW w:w="1274" w:type="pct"/>
            <w:shd w:val="pct5" w:color="auto" w:fill="auto"/>
          </w:tcPr>
          <w:p w:rsidR="00BE0085" w:rsidRPr="00BE0085" w:rsidRDefault="00BE0085" w:rsidP="006F5542">
            <w:r w:rsidRPr="00BE0085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BE0085" w:rsidRPr="00BE0085" w:rsidRDefault="00BE0085" w:rsidP="006F5542">
            <w:r w:rsidRPr="00BE0085">
              <w:t>info@beloblgaz.ru, VNesvoev@beloblgaz.ru, AZoloedova@beloblgaz.ru</w:t>
            </w:r>
          </w:p>
        </w:tc>
      </w:tr>
      <w:tr w:rsidR="00BE0085" w:rsidRPr="00273A5F" w:rsidTr="00015B5A">
        <w:tc>
          <w:tcPr>
            <w:tcW w:w="1274" w:type="pct"/>
            <w:shd w:val="pct5" w:color="auto" w:fill="auto"/>
          </w:tcPr>
          <w:p w:rsidR="00BE0085" w:rsidRPr="00BE0085" w:rsidRDefault="00BE0085" w:rsidP="006F5542">
            <w:r w:rsidRPr="00BE0085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BE0085" w:rsidRPr="00BE0085" w:rsidRDefault="00BE0085" w:rsidP="006F5542">
            <w:r w:rsidRPr="00BE0085">
              <w:t>+7 (4722) 34-17-88</w:t>
            </w:r>
          </w:p>
        </w:tc>
      </w:tr>
      <w:tr w:rsidR="00BE0085" w:rsidRPr="00273A5F" w:rsidTr="00015B5A">
        <w:tc>
          <w:tcPr>
            <w:tcW w:w="1274" w:type="pct"/>
            <w:shd w:val="pct5" w:color="auto" w:fill="auto"/>
          </w:tcPr>
          <w:p w:rsidR="00BE0085" w:rsidRPr="00BE0085" w:rsidRDefault="00BE0085" w:rsidP="006F5542">
            <w:r w:rsidRPr="00BE0085">
              <w:t>Факс:</w:t>
            </w:r>
          </w:p>
        </w:tc>
        <w:tc>
          <w:tcPr>
            <w:tcW w:w="3726" w:type="pct"/>
            <w:shd w:val="pct5" w:color="auto" w:fill="auto"/>
          </w:tcPr>
          <w:p w:rsidR="00BE0085" w:rsidRPr="00BE0085" w:rsidRDefault="00BE0085" w:rsidP="006F5542">
            <w:r w:rsidRPr="00BE0085">
              <w:t>+7 (4722) 23-51-83</w:t>
            </w:r>
          </w:p>
        </w:tc>
      </w:tr>
    </w:tbl>
    <w:p w:rsidR="00BE0085" w:rsidRPr="00273A5F" w:rsidRDefault="00BE0085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E0085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E0085" w:rsidRPr="00273A5F" w:rsidRDefault="00BE0085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BE008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BE00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BE008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BE008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BE0085" w:rsidRPr="00273A5F" w:rsidRDefault="00BE0085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BE0085" w:rsidRPr="00273A5F" w:rsidRDefault="00BE0085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BE0085" w:rsidRPr="00273A5F" w:rsidRDefault="00BE0085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6C4780">
              <w:rPr>
                <w:noProof/>
                <w:highlight w:val="lightGray"/>
              </w:rPr>
              <w:t>Лютиков Александр Игоревич</w:t>
            </w:r>
          </w:p>
          <w:p w:rsidR="00BE0085" w:rsidRPr="00273A5F" w:rsidRDefault="00BE0085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BE0085" w:rsidRDefault="00BE0085" w:rsidP="00B63779">
            <w:pPr>
              <w:pStyle w:val="afff5"/>
            </w:pPr>
            <w:r>
              <w:t xml:space="preserve">info@gazenergoinform.ru </w:t>
            </w:r>
          </w:p>
          <w:p w:rsidR="00BE0085" w:rsidRDefault="00BE0085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BE0085" w:rsidRPr="00273A5F" w:rsidRDefault="00BE0085" w:rsidP="00B63779">
            <w:pPr>
              <w:pStyle w:val="afff5"/>
            </w:pPr>
            <w:r>
              <w:t>электронный адрес –info@gazenergoinform.ru</w:t>
            </w:r>
          </w:p>
          <w:p w:rsidR="00BE0085" w:rsidRPr="00273A5F" w:rsidRDefault="00BE0085" w:rsidP="001B25C9">
            <w:pPr>
              <w:pStyle w:val="afff5"/>
            </w:pPr>
          </w:p>
        </w:tc>
      </w:tr>
      <w:tr w:rsidR="00BE008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BE00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1B25C9">
            <w:pPr>
              <w:pStyle w:val="afff5"/>
            </w:pPr>
            <w:r w:rsidRPr="00273A5F">
              <w:t>www.gazneftetorg.ru</w:t>
            </w:r>
          </w:p>
        </w:tc>
      </w:tr>
      <w:tr w:rsidR="00BE008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BE00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6C4780">
              <w:rPr>
                <w:noProof/>
              </w:rPr>
              <w:t>154418</w:t>
            </w:r>
          </w:p>
        </w:tc>
      </w:tr>
    </w:tbl>
    <w:p w:rsidR="00BE0085" w:rsidRDefault="00BE0085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BE0085" w:rsidTr="00BE0085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0085" w:rsidRDefault="00BE0085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E0085" w:rsidRDefault="00BE0085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0085" w:rsidRDefault="00BE0085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0085" w:rsidRDefault="00BE0085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0085" w:rsidRDefault="00BE0085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E0085" w:rsidRDefault="00BE0085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0085" w:rsidRDefault="00BE0085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BE0085" w:rsidTr="00904D0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0085" w:rsidRPr="00BE0085" w:rsidRDefault="00BE0085" w:rsidP="00CD29A7">
            <w:pPr>
              <w:rPr>
                <w:sz w:val="20"/>
                <w:szCs w:val="20"/>
              </w:rPr>
            </w:pPr>
            <w:r w:rsidRPr="00BE0085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0085" w:rsidRPr="00BE0085" w:rsidRDefault="00BE008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0085">
              <w:rPr>
                <w:sz w:val="22"/>
              </w:rPr>
              <w:t>Проволока пломбировочная витая Ду 0,5мм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0085" w:rsidRPr="00BE0085" w:rsidRDefault="00BE0085" w:rsidP="00CD29A7">
            <w:pPr>
              <w:rPr>
                <w:sz w:val="20"/>
                <w:szCs w:val="20"/>
              </w:rPr>
            </w:pPr>
            <w:r w:rsidRPr="00BE0085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0085" w:rsidRPr="00BE0085" w:rsidRDefault="00BE0085" w:rsidP="00CD29A7">
            <w:pPr>
              <w:rPr>
                <w:sz w:val="20"/>
                <w:szCs w:val="20"/>
              </w:rPr>
            </w:pPr>
            <w:r w:rsidRPr="00BE0085">
              <w:rPr>
                <w:sz w:val="20"/>
                <w:szCs w:val="20"/>
              </w:rPr>
              <w:t>765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0085" w:rsidRPr="00BE0085" w:rsidRDefault="00BE0085" w:rsidP="00CD29A7">
            <w:pPr>
              <w:rPr>
                <w:sz w:val="20"/>
                <w:szCs w:val="20"/>
              </w:rPr>
            </w:pPr>
            <w:r w:rsidRPr="00BE008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0085" w:rsidRPr="00BE0085" w:rsidRDefault="00BE0085" w:rsidP="00CD29A7">
            <w:pPr>
              <w:rPr>
                <w:sz w:val="20"/>
                <w:szCs w:val="20"/>
              </w:rPr>
            </w:pPr>
            <w:r w:rsidRPr="00BE008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0085" w:rsidRPr="00BE0085" w:rsidRDefault="00BE0085" w:rsidP="00CD29A7">
            <w:pPr>
              <w:rPr>
                <w:sz w:val="20"/>
                <w:szCs w:val="20"/>
              </w:rPr>
            </w:pPr>
            <w:r w:rsidRPr="00BE008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E0085" w:rsidTr="00CA39F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085" w:rsidRPr="00BE0085" w:rsidRDefault="00BE0085" w:rsidP="00CD29A7">
            <w:pPr>
              <w:rPr>
                <w:sz w:val="20"/>
                <w:szCs w:val="20"/>
              </w:rPr>
            </w:pPr>
            <w:r w:rsidRPr="00BE008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085" w:rsidRPr="00BE0085" w:rsidRDefault="00BE008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0085">
              <w:rPr>
                <w:sz w:val="22"/>
              </w:rPr>
              <w:t xml:space="preserve">Проволока пломбировочная (ГОСТ 3282-74) диаметром 0,5 мм поставляется в катушках по 100 метров, изготавливается из усиленной стали. </w:t>
            </w:r>
          </w:p>
          <w:p w:rsidR="00BE0085" w:rsidRPr="00BE0085" w:rsidRDefault="00BE008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0085">
              <w:rPr>
                <w:sz w:val="22"/>
              </w:rPr>
              <w:t>Применение двойного витка для скручивания нитей и получение в результате ребристой фактуры предотвращают возможность выдергивания концов из пломбы.</w:t>
            </w:r>
          </w:p>
          <w:p w:rsidR="00BE0085" w:rsidRPr="00BE0085" w:rsidRDefault="00BE008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0085">
              <w:rPr>
                <w:sz w:val="22"/>
              </w:rPr>
              <w:t>Данное приспособление:</w:t>
            </w:r>
          </w:p>
          <w:p w:rsidR="00BE0085" w:rsidRPr="00BE0085" w:rsidRDefault="00BE008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0085">
              <w:rPr>
                <w:sz w:val="22"/>
              </w:rPr>
              <w:t>способно переносить повышенную влажность и температурные перепады;</w:t>
            </w:r>
          </w:p>
          <w:p w:rsidR="00BE0085" w:rsidRPr="00BE0085" w:rsidRDefault="00BE008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0085">
              <w:rPr>
                <w:sz w:val="22"/>
              </w:rPr>
              <w:t>не реагирует на погодные условия при установке на объект;</w:t>
            </w:r>
          </w:p>
          <w:p w:rsidR="00BE0085" w:rsidRPr="00BE0085" w:rsidRDefault="00BE008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0085">
              <w:rPr>
                <w:sz w:val="22"/>
              </w:rPr>
              <w:t>устойчиво к механическим и химическим воздействиям;</w:t>
            </w:r>
          </w:p>
          <w:p w:rsidR="00BE0085" w:rsidRPr="00BE0085" w:rsidRDefault="00BE0085" w:rsidP="00CD29A7">
            <w:pPr>
              <w:rPr>
                <w:sz w:val="20"/>
                <w:szCs w:val="20"/>
              </w:rPr>
            </w:pPr>
            <w:r w:rsidRPr="00BE0085">
              <w:rPr>
                <w:sz w:val="22"/>
              </w:rPr>
              <w:t>обладает длительным сроком эксплуатации.</w:t>
            </w:r>
          </w:p>
        </w:tc>
      </w:tr>
      <w:tr w:rsidR="00BE0085" w:rsidTr="00A45F5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085" w:rsidRPr="00BE0085" w:rsidRDefault="00BE0085" w:rsidP="00CD29A7">
            <w:pPr>
              <w:rPr>
                <w:sz w:val="20"/>
                <w:szCs w:val="20"/>
              </w:rPr>
            </w:pPr>
            <w:r w:rsidRPr="00BE0085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085" w:rsidRPr="00BE0085" w:rsidRDefault="00BE008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0085">
              <w:rPr>
                <w:sz w:val="22"/>
              </w:rPr>
              <w:t>Пломба свинцовая D10мм H7мм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085" w:rsidRPr="00BE0085" w:rsidRDefault="00BE0085" w:rsidP="00CD29A7">
            <w:pPr>
              <w:rPr>
                <w:sz w:val="20"/>
                <w:szCs w:val="20"/>
              </w:rPr>
            </w:pPr>
            <w:r w:rsidRPr="00BE0085">
              <w:rPr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085" w:rsidRPr="00BE0085" w:rsidRDefault="00BE0085" w:rsidP="00CD29A7">
            <w:pPr>
              <w:rPr>
                <w:sz w:val="20"/>
                <w:szCs w:val="20"/>
              </w:rPr>
            </w:pPr>
            <w:r w:rsidRPr="00BE0085"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085" w:rsidRPr="00BE0085" w:rsidRDefault="00BE0085" w:rsidP="00CD29A7">
            <w:pPr>
              <w:rPr>
                <w:sz w:val="20"/>
                <w:szCs w:val="20"/>
              </w:rPr>
            </w:pPr>
            <w:r w:rsidRPr="00BE008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085" w:rsidRPr="00BE0085" w:rsidRDefault="00BE0085" w:rsidP="00CD29A7">
            <w:pPr>
              <w:rPr>
                <w:sz w:val="20"/>
                <w:szCs w:val="20"/>
              </w:rPr>
            </w:pPr>
            <w:r w:rsidRPr="00BE008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085" w:rsidRPr="00BE0085" w:rsidRDefault="00BE0085" w:rsidP="00CD29A7">
            <w:pPr>
              <w:rPr>
                <w:sz w:val="20"/>
                <w:szCs w:val="20"/>
              </w:rPr>
            </w:pPr>
            <w:r w:rsidRPr="00BE008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E0085" w:rsidTr="002D33B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085" w:rsidRPr="00BE0085" w:rsidRDefault="00BE0085" w:rsidP="00CD29A7">
            <w:pPr>
              <w:rPr>
                <w:sz w:val="20"/>
                <w:szCs w:val="20"/>
              </w:rPr>
            </w:pPr>
            <w:r w:rsidRPr="00BE008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085" w:rsidRPr="00BE0085" w:rsidRDefault="00BE008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0085">
              <w:rPr>
                <w:sz w:val="22"/>
              </w:rPr>
              <w:t>Пломба свинцовая D10мм H7мм</w:t>
            </w:r>
          </w:p>
          <w:p w:rsidR="00BE0085" w:rsidRPr="00BE0085" w:rsidRDefault="00BE008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0085">
              <w:rPr>
                <w:sz w:val="22"/>
              </w:rPr>
              <w:t>Диаметр 10 мм</w:t>
            </w:r>
          </w:p>
          <w:p w:rsidR="00BE0085" w:rsidRPr="00BE0085" w:rsidRDefault="00BE008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0085">
              <w:rPr>
                <w:sz w:val="22"/>
              </w:rPr>
              <w:t>Высота 7 мм.</w:t>
            </w:r>
          </w:p>
          <w:p w:rsidR="00BE0085" w:rsidRPr="00BE0085" w:rsidRDefault="00BE008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0085">
              <w:rPr>
                <w:sz w:val="22"/>
              </w:rPr>
              <w:t>Диаметр отверстий 3 мм.</w:t>
            </w:r>
          </w:p>
          <w:p w:rsidR="00BE0085" w:rsidRPr="00BE0085" w:rsidRDefault="00BE008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0085">
              <w:rPr>
                <w:sz w:val="22"/>
              </w:rPr>
              <w:t xml:space="preserve">Традиционная свинцовая пломба —оснащенна проушинами, </w:t>
            </w:r>
          </w:p>
          <w:p w:rsidR="00BE0085" w:rsidRPr="00BE0085" w:rsidRDefault="00BE008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0085">
              <w:rPr>
                <w:sz w:val="22"/>
              </w:rPr>
              <w:t xml:space="preserve">используется совместно с витой проволокой или шпагатом и устанавливается с помощью специального инструмента — пломбиратора. </w:t>
            </w:r>
          </w:p>
          <w:p w:rsidR="00BE0085" w:rsidRPr="00BE0085" w:rsidRDefault="00BE0085" w:rsidP="00CD29A7">
            <w:pPr>
              <w:rPr>
                <w:sz w:val="20"/>
                <w:szCs w:val="20"/>
              </w:rPr>
            </w:pPr>
            <w:r w:rsidRPr="00BE0085">
              <w:rPr>
                <w:sz w:val="22"/>
              </w:rPr>
              <w:t>Материал пломбы позволяет четко различать оттиск гравировки плашки.</w:t>
            </w:r>
          </w:p>
        </w:tc>
      </w:tr>
    </w:tbl>
    <w:p w:rsidR="00BE0085" w:rsidRDefault="00BE0085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E0085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BE0085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BE00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BE0085" w:rsidRPr="00273A5F" w:rsidRDefault="00BE0085" w:rsidP="00D20E87">
            <w:pPr>
              <w:pStyle w:val="afff5"/>
            </w:pPr>
          </w:p>
          <w:p w:rsidR="00BE0085" w:rsidRPr="00273A5F" w:rsidRDefault="00BE0085" w:rsidP="00D20E87">
            <w:pPr>
              <w:pStyle w:val="afff5"/>
            </w:pPr>
            <w:r w:rsidRPr="006C4780">
              <w:rPr>
                <w:noProof/>
              </w:rPr>
              <w:t>15 398,90</w:t>
            </w:r>
            <w:r w:rsidRPr="00273A5F">
              <w:t xml:space="preserve"> руб.</w:t>
            </w:r>
          </w:p>
          <w:p w:rsidR="00BE0085" w:rsidRPr="00273A5F" w:rsidRDefault="00BE0085" w:rsidP="00D20E87">
            <w:pPr>
              <w:pStyle w:val="afff5"/>
            </w:pPr>
          </w:p>
          <w:p w:rsidR="00BE0085" w:rsidRPr="00273A5F" w:rsidRDefault="00BE0085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BE0085" w:rsidRPr="00273A5F" w:rsidRDefault="00BE0085" w:rsidP="00986EAC">
            <w:pPr>
              <w:pStyle w:val="afff5"/>
            </w:pPr>
            <w:r w:rsidRPr="006C4780">
              <w:rPr>
                <w:noProof/>
              </w:rPr>
              <w:t>13 049,91</w:t>
            </w:r>
            <w:r w:rsidRPr="00273A5F">
              <w:t xml:space="preserve"> руб.</w:t>
            </w:r>
          </w:p>
        </w:tc>
      </w:tr>
      <w:tr w:rsidR="00BE008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BE00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BE008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BE00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BE0085" w:rsidRPr="00273A5F" w:rsidRDefault="00BE0085" w:rsidP="006F5542">
            <w:pPr>
              <w:pStyle w:val="afff5"/>
            </w:pPr>
          </w:p>
          <w:p w:rsidR="00BE0085" w:rsidRPr="00273A5F" w:rsidRDefault="00BE0085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BE008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BE00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E0085" w:rsidRPr="00273A5F" w:rsidRDefault="00BE0085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BE008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BE00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BE0085" w:rsidRPr="00273A5F" w:rsidRDefault="00BE0085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E0085" w:rsidRPr="00273A5F" w:rsidRDefault="00BE0085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BE008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BE008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E0085" w:rsidRPr="00273A5F" w:rsidRDefault="00BE0085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BE008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BE00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BE0085" w:rsidRPr="00273A5F" w:rsidRDefault="00BE0085" w:rsidP="006F5542">
            <w:pPr>
              <w:pStyle w:val="afff5"/>
            </w:pPr>
          </w:p>
          <w:p w:rsidR="00BE0085" w:rsidRPr="00273A5F" w:rsidRDefault="00BE0085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6C4780">
              <w:rPr>
                <w:noProof/>
                <w:highlight w:val="lightGray"/>
              </w:rPr>
              <w:t>«23»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BE0085" w:rsidRPr="00273A5F" w:rsidRDefault="00BE0085" w:rsidP="006F5542">
            <w:pPr>
              <w:pStyle w:val="afff5"/>
            </w:pPr>
          </w:p>
          <w:p w:rsidR="00BE0085" w:rsidRPr="00273A5F" w:rsidRDefault="00BE0085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6C4780">
              <w:rPr>
                <w:noProof/>
                <w:highlight w:val="lightGray"/>
              </w:rPr>
              <w:t>«07»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E0085" w:rsidRPr="00273A5F" w:rsidRDefault="00BE0085" w:rsidP="006F5542">
            <w:pPr>
              <w:pStyle w:val="afff5"/>
              <w:rPr>
                <w:rFonts w:eastAsia="Calibri"/>
              </w:rPr>
            </w:pPr>
          </w:p>
        </w:tc>
      </w:tr>
      <w:tr w:rsidR="00BE008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BE00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6C4780">
              <w:rPr>
                <w:noProof/>
                <w:highlight w:val="lightGray"/>
              </w:rPr>
              <w:t>«07» мая 2018</w:t>
            </w:r>
            <w:r w:rsidRPr="00273A5F">
              <w:t xml:space="preserve"> года, 12:00 (время московское).</w:t>
            </w:r>
          </w:p>
          <w:p w:rsidR="00BE0085" w:rsidRPr="00273A5F" w:rsidRDefault="00BE0085" w:rsidP="006F5542">
            <w:pPr>
              <w:pStyle w:val="afff5"/>
            </w:pPr>
          </w:p>
        </w:tc>
      </w:tr>
      <w:tr w:rsidR="00BE008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BE00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BE0085" w:rsidRPr="00273A5F" w:rsidRDefault="00BE0085" w:rsidP="006F5542">
            <w:pPr>
              <w:pStyle w:val="afff5"/>
            </w:pPr>
          </w:p>
          <w:p w:rsidR="00BE0085" w:rsidRPr="00273A5F" w:rsidRDefault="00BE0085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6C4780">
              <w:rPr>
                <w:noProof/>
                <w:highlight w:val="lightGray"/>
              </w:rPr>
              <w:t>«14»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BE0085" w:rsidRPr="00273A5F" w:rsidRDefault="00BE0085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6C4780">
              <w:rPr>
                <w:noProof/>
                <w:highlight w:val="lightGray"/>
              </w:rPr>
              <w:t>«14»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E0085" w:rsidRPr="00273A5F" w:rsidRDefault="00BE0085" w:rsidP="006F5542">
            <w:pPr>
              <w:pStyle w:val="afff5"/>
            </w:pPr>
          </w:p>
        </w:tc>
      </w:tr>
      <w:tr w:rsidR="00BE008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BE00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BE008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BE00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BE0085" w:rsidRPr="00273A5F" w:rsidRDefault="00BE0085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BE008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BE00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Pr="00273A5F" w:rsidRDefault="00BE0085" w:rsidP="006F5542">
            <w:pPr>
              <w:pStyle w:val="afff5"/>
            </w:pPr>
            <w:r w:rsidRPr="006C4780">
              <w:rPr>
                <w:noProof/>
                <w:highlight w:val="lightGray"/>
              </w:rPr>
              <w:t>«23» апреля 2018</w:t>
            </w:r>
          </w:p>
        </w:tc>
      </w:tr>
      <w:tr w:rsidR="00BE0085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Default="00BE0085" w:rsidP="00BE00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Default="00BE0085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0085" w:rsidRDefault="00BE0085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BE0085" w:rsidRPr="00273A5F" w:rsidRDefault="00BE0085" w:rsidP="001B25C9"/>
    <w:p w:rsidR="00BE0085" w:rsidRPr="00273A5F" w:rsidRDefault="00BE0085" w:rsidP="00B35164">
      <w:pPr>
        <w:pStyle w:val="af4"/>
      </w:pPr>
    </w:p>
    <w:p w:rsidR="00BE0085" w:rsidRDefault="00BE0085" w:rsidP="00B35164">
      <w:pPr>
        <w:pStyle w:val="af4"/>
        <w:sectPr w:rsidR="00BE0085" w:rsidSect="00BE0085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BE0085" w:rsidRPr="00273A5F" w:rsidRDefault="00BE0085" w:rsidP="00B35164">
      <w:pPr>
        <w:pStyle w:val="af4"/>
      </w:pPr>
    </w:p>
    <w:sectPr w:rsidR="00BE0085" w:rsidRPr="00273A5F" w:rsidSect="00BE0085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085" w:rsidRDefault="00BE0085">
      <w:r>
        <w:separator/>
      </w:r>
    </w:p>
    <w:p w:rsidR="00BE0085" w:rsidRDefault="00BE0085"/>
  </w:endnote>
  <w:endnote w:type="continuationSeparator" w:id="0">
    <w:p w:rsidR="00BE0085" w:rsidRDefault="00BE0085">
      <w:r>
        <w:continuationSeparator/>
      </w:r>
    </w:p>
    <w:p w:rsidR="00BE0085" w:rsidRDefault="00BE00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085" w:rsidRDefault="00BE0085">
    <w:pPr>
      <w:pStyle w:val="af0"/>
      <w:jc w:val="right"/>
    </w:pPr>
    <w:r>
      <w:t>______________________</w:t>
    </w:r>
  </w:p>
  <w:p w:rsidR="00BE0085" w:rsidRDefault="00BE008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BE0085">
      <w:rPr>
        <w:noProof/>
      </w:rPr>
      <w:t>1</w:t>
    </w:r>
    <w:r>
      <w:fldChar w:fldCharType="end"/>
    </w:r>
    <w:r>
      <w:t xml:space="preserve"> из </w:t>
    </w:r>
    <w:fldSimple w:instr=" NUMPAGES ">
      <w:r w:rsidR="00BE0085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085" w:rsidRDefault="00BE0085">
      <w:r>
        <w:separator/>
      </w:r>
    </w:p>
    <w:p w:rsidR="00BE0085" w:rsidRDefault="00BE0085"/>
  </w:footnote>
  <w:footnote w:type="continuationSeparator" w:id="0">
    <w:p w:rsidR="00BE0085" w:rsidRDefault="00BE0085">
      <w:r>
        <w:continuationSeparator/>
      </w:r>
    </w:p>
    <w:p w:rsidR="00BE0085" w:rsidRDefault="00BE008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27097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0085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C2730D-C9EE-461B-A970-50DD23A68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2018-04-20T05:47:00Z</dcterms:created>
  <dcterms:modified xsi:type="dcterms:W3CDTF">2018-04-20T05:47:00Z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